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D" w:rsidRPr="00F7323D" w:rsidRDefault="00BF61F5" w:rsidP="00F7323D">
      <w:pPr>
        <w:rPr>
          <w:b/>
        </w:rPr>
      </w:pPr>
      <w:r>
        <w:rPr>
          <w:b/>
        </w:rPr>
        <w:t>Spelregels en a</w:t>
      </w:r>
      <w:r w:rsidR="00F7323D" w:rsidRPr="00F7323D">
        <w:rPr>
          <w:b/>
        </w:rPr>
        <w:t xml:space="preserve">fspraken </w:t>
      </w:r>
    </w:p>
    <w:p w:rsidR="00F7323D" w:rsidRPr="00F7323D" w:rsidRDefault="00F7323D" w:rsidP="00F7323D">
      <w:r w:rsidRPr="00F7323D">
        <w:t>Er zijn elke dag zo’n driehonderd leerlingen</w:t>
      </w:r>
      <w:r>
        <w:t xml:space="preserve"> </w:t>
      </w:r>
      <w:r w:rsidRPr="00F7323D">
        <w:t>en 45 personeelsleden op school. Om</w:t>
      </w:r>
      <w:r>
        <w:t xml:space="preserve"> </w:t>
      </w:r>
      <w:r w:rsidRPr="00F7323D">
        <w:t>leren en werken op school goed te laten</w:t>
      </w:r>
      <w:r>
        <w:t xml:space="preserve"> </w:t>
      </w:r>
      <w:r w:rsidRPr="00F7323D">
        <w:t>verlopen, gaan we ervanuit dat iedereen de</w:t>
      </w:r>
      <w:r>
        <w:t xml:space="preserve"> </w:t>
      </w:r>
      <w:r w:rsidRPr="00F7323D">
        <w:t>waarde van de ander ziet en zich prettig en</w:t>
      </w:r>
      <w:r>
        <w:t xml:space="preserve"> </w:t>
      </w:r>
      <w:r w:rsidRPr="00F7323D">
        <w:t>fatsoenlijk gedraagt. We hebben een aantal</w:t>
      </w:r>
      <w:r>
        <w:t xml:space="preserve"> </w:t>
      </w:r>
      <w:r w:rsidRPr="00F7323D">
        <w:t>basiswaarden opgesteld zodat je weet wat</w:t>
      </w:r>
      <w:r>
        <w:t xml:space="preserve"> </w:t>
      </w:r>
      <w:r w:rsidRPr="00F7323D">
        <w:t>we hiermee bedoelen. Daarnaast hebben</w:t>
      </w:r>
      <w:r>
        <w:t xml:space="preserve"> </w:t>
      </w:r>
      <w:r w:rsidRPr="00F7323D">
        <w:t>we spelregels, gebaseerd op onze missie en</w:t>
      </w:r>
      <w:r>
        <w:t xml:space="preserve"> </w:t>
      </w:r>
      <w:r w:rsidRPr="00F7323D">
        <w:t>visie. We gaan ervanuit dat iedereen zich aan</w:t>
      </w:r>
      <w:r>
        <w:t xml:space="preserve"> </w:t>
      </w:r>
      <w:r w:rsidRPr="00F7323D">
        <w:t>de regels houdt.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Basiswaarden</w:t>
      </w:r>
    </w:p>
    <w:p w:rsidR="00F7323D" w:rsidRPr="00F7323D" w:rsidRDefault="00F7323D" w:rsidP="00F7323D">
      <w:r w:rsidRPr="00F7323D">
        <w:t>• Je gaat respectvol om met elkaar</w:t>
      </w:r>
      <w:r>
        <w:t xml:space="preserve"> </w:t>
      </w:r>
      <w:r w:rsidRPr="00F7323D">
        <w:t>en met elkaars bezittingen</w:t>
      </w:r>
    </w:p>
    <w:p w:rsidR="00F7323D" w:rsidRPr="00F7323D" w:rsidRDefault="00F7323D" w:rsidP="00F7323D">
      <w:r w:rsidRPr="00F7323D">
        <w:t>• Je kleedt en gedraagt je passend</w:t>
      </w:r>
    </w:p>
    <w:p w:rsidR="00F7323D" w:rsidRPr="00F7323D" w:rsidRDefault="00F7323D" w:rsidP="00F7323D">
      <w:r w:rsidRPr="00F7323D">
        <w:t>• Je laat de ruimte en lokalen netjes achter</w:t>
      </w:r>
    </w:p>
    <w:p w:rsidR="00F7323D" w:rsidRPr="00F7323D" w:rsidRDefault="00F7323D" w:rsidP="00F7323D">
      <w:r w:rsidRPr="00F7323D">
        <w:t xml:space="preserve">• </w:t>
      </w:r>
      <w:r w:rsidR="00BF61F5">
        <w:t>Je zet je fi</w:t>
      </w:r>
      <w:r w:rsidRPr="00F7323D">
        <w:t>ets of brommer in de rekken</w:t>
      </w:r>
    </w:p>
    <w:p w:rsidR="00F7323D" w:rsidRPr="00F7323D" w:rsidRDefault="00F7323D" w:rsidP="00F7323D">
      <w:r w:rsidRPr="00F7323D">
        <w:t>• Je nuttigt geen alcohol, energydrink</w:t>
      </w:r>
      <w:r>
        <w:t xml:space="preserve"> </w:t>
      </w:r>
      <w:r w:rsidRPr="00F7323D">
        <w:t>of drugs vóór en op school</w:t>
      </w:r>
    </w:p>
    <w:p w:rsidR="00F7323D" w:rsidRPr="00F7323D" w:rsidRDefault="00F7323D" w:rsidP="00F7323D">
      <w:r w:rsidRPr="00F7323D">
        <w:t xml:space="preserve">• </w:t>
      </w:r>
      <w:r>
        <w:t>Je maakt alleen foto's of fi</w:t>
      </w:r>
      <w:r w:rsidRPr="00F7323D">
        <w:t>lmpjes van</w:t>
      </w:r>
      <w:r>
        <w:t xml:space="preserve"> </w:t>
      </w:r>
      <w:r w:rsidRPr="00F7323D">
        <w:t>medeleerlingen of van het personeel</w:t>
      </w:r>
      <w:r>
        <w:t xml:space="preserve"> </w:t>
      </w:r>
      <w:r w:rsidRPr="00F7323D">
        <w:t>met toestemming</w:t>
      </w:r>
    </w:p>
    <w:p w:rsidR="00F7323D" w:rsidRPr="00F7323D" w:rsidRDefault="00F7323D" w:rsidP="00F7323D">
      <w:r w:rsidRPr="00F7323D">
        <w:t>• Je houdt je aan de spelregels van</w:t>
      </w:r>
      <w:r>
        <w:t xml:space="preserve"> </w:t>
      </w:r>
      <w:r w:rsidRPr="00F7323D">
        <w:t>het Christelijk College Zeist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Spelregels</w:t>
      </w:r>
    </w:p>
    <w:p w:rsidR="00F7323D" w:rsidRPr="00F7323D" w:rsidRDefault="00F7323D" w:rsidP="00F7323D">
      <w:r w:rsidRPr="00F7323D">
        <w:t>• Je doet wat het schoolpersoneel van je vraagt</w:t>
      </w:r>
    </w:p>
    <w:p w:rsidR="00F7323D" w:rsidRPr="00F7323D" w:rsidRDefault="00F7323D" w:rsidP="00F7323D">
      <w:r w:rsidRPr="00F7323D">
        <w:t>• Je bent op tijd in de les</w:t>
      </w:r>
    </w:p>
    <w:p w:rsidR="00F7323D" w:rsidRDefault="00F7323D" w:rsidP="00F7323D">
      <w:r w:rsidRPr="00F7323D">
        <w:t>• Je eet en drinkt alleen in de centrale hal,</w:t>
      </w:r>
      <w:r>
        <w:t xml:space="preserve"> </w:t>
      </w:r>
      <w:r w:rsidRPr="00F7323D">
        <w:t>de aula of op het plein</w:t>
      </w:r>
      <w:r>
        <w:t xml:space="preserve"> </w:t>
      </w:r>
    </w:p>
    <w:p w:rsidR="00F7323D" w:rsidRPr="00F7323D" w:rsidRDefault="00F7323D" w:rsidP="00F7323D">
      <w:r w:rsidRPr="00F7323D">
        <w:t>• Je bent alleen in het restaurant en/of de</w:t>
      </w:r>
      <w:r>
        <w:t xml:space="preserve"> </w:t>
      </w:r>
      <w:r w:rsidRPr="00F7323D">
        <w:t>keuken wanneer je daar les hebt</w:t>
      </w:r>
    </w:p>
    <w:p w:rsidR="00F7323D" w:rsidRPr="00F7323D" w:rsidRDefault="00F7323D" w:rsidP="00F7323D">
      <w:r w:rsidRPr="00F7323D">
        <w:t>• Je mobiele telefoon berg je tijdens de les</w:t>
      </w:r>
      <w:r>
        <w:t xml:space="preserve"> </w:t>
      </w:r>
      <w:r w:rsidRPr="00F7323D">
        <w:t>op in je kluis of in de telefoontas in het lokaal</w:t>
      </w:r>
    </w:p>
    <w:p w:rsidR="00F7323D" w:rsidRPr="00F7323D" w:rsidRDefault="00F7323D" w:rsidP="00F7323D">
      <w:r w:rsidRPr="00F7323D">
        <w:t>• Je draagt je pet alleen in de centrale hal,</w:t>
      </w:r>
      <w:r>
        <w:t xml:space="preserve"> </w:t>
      </w:r>
      <w:r w:rsidRPr="00F7323D">
        <w:t>de aula of op het plein</w:t>
      </w:r>
    </w:p>
    <w:p w:rsidR="00F7323D" w:rsidRPr="00F7323D" w:rsidRDefault="00F7323D" w:rsidP="00F7323D">
      <w:r w:rsidRPr="00F7323D">
        <w:t>• Je komt voorbereid in de les</w:t>
      </w:r>
    </w:p>
    <w:p w:rsidR="00F7323D" w:rsidRPr="00F7323D" w:rsidRDefault="00F7323D" w:rsidP="00F7323D">
      <w:r w:rsidRPr="00F7323D">
        <w:t>• Je jas leg je in je kluis of hangt deze</w:t>
      </w:r>
      <w:r>
        <w:t xml:space="preserve"> </w:t>
      </w:r>
      <w:r w:rsidRPr="00F7323D">
        <w:t>aan de kapstok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Kleding</w:t>
      </w:r>
    </w:p>
    <w:p w:rsidR="00F7323D" w:rsidRPr="00F7323D" w:rsidRDefault="00F7323D" w:rsidP="00F7323D">
      <w:r w:rsidRPr="00F7323D">
        <w:t>Je kleding mag op school niet extreem</w:t>
      </w:r>
      <w:r>
        <w:t xml:space="preserve"> </w:t>
      </w:r>
      <w:r w:rsidRPr="00F7323D">
        <w:t>uitdagend, afwijkend of onveilig zijn. Enkele</w:t>
      </w:r>
      <w:r>
        <w:t xml:space="preserve"> </w:t>
      </w:r>
      <w:r w:rsidRPr="00F7323D">
        <w:t>voorbeelden van niet-passende kleding:</w:t>
      </w:r>
    </w:p>
    <w:p w:rsidR="00F7323D" w:rsidRPr="00F7323D" w:rsidRDefault="00F7323D" w:rsidP="00F7323D">
      <w:r w:rsidRPr="00F7323D">
        <w:t>• Minirok, hotpants, laag decolleté en</w:t>
      </w:r>
      <w:r>
        <w:t xml:space="preserve"> </w:t>
      </w:r>
      <w:r w:rsidRPr="00F7323D">
        <w:t>onbedekte buik</w:t>
      </w:r>
    </w:p>
    <w:p w:rsidR="00F7323D" w:rsidRPr="00F7323D" w:rsidRDefault="00F7323D" w:rsidP="00F7323D">
      <w:r w:rsidRPr="00F7323D">
        <w:t>• Zichtbare strings en onderbroeken</w:t>
      </w:r>
    </w:p>
    <w:p w:rsidR="00F7323D" w:rsidRPr="00F7323D" w:rsidRDefault="00F7323D" w:rsidP="00F7323D">
      <w:r w:rsidRPr="00F7323D">
        <w:t xml:space="preserve">• Kleding met </w:t>
      </w:r>
      <w:proofErr w:type="spellStart"/>
      <w:r w:rsidRPr="00F7323D">
        <w:t>shockerende</w:t>
      </w:r>
      <w:proofErr w:type="spellEnd"/>
      <w:r w:rsidRPr="00F7323D">
        <w:t xml:space="preserve"> teksten</w:t>
      </w:r>
      <w:r>
        <w:t xml:space="preserve"> </w:t>
      </w:r>
      <w:r w:rsidRPr="00F7323D">
        <w:t>en/of afbeeldingen</w:t>
      </w:r>
    </w:p>
    <w:p w:rsidR="00F7323D" w:rsidRPr="00F7323D" w:rsidRDefault="00F7323D" w:rsidP="00F7323D">
      <w:r w:rsidRPr="00F7323D">
        <w:t>• Kleding die het gezicht bedekt</w:t>
      </w:r>
    </w:p>
    <w:p w:rsidR="00F7323D" w:rsidRPr="00F7323D" w:rsidRDefault="00F7323D" w:rsidP="00F7323D">
      <w:r w:rsidRPr="00F7323D">
        <w:t>• Pet of hoofddeksel (mag wel in de aula,</w:t>
      </w:r>
      <w:r>
        <w:t xml:space="preserve"> </w:t>
      </w:r>
      <w:r w:rsidRPr="00F7323D">
        <w:t>bij de kluisjes en buiten het gebouw)</w:t>
      </w:r>
    </w:p>
    <w:p w:rsidR="00F7323D" w:rsidRPr="00F7323D" w:rsidRDefault="00F7323D" w:rsidP="00F7323D">
      <w:r w:rsidRPr="00F7323D">
        <w:t>• In de praktijklokalen zijn geen slippers</w:t>
      </w:r>
      <w:r>
        <w:t xml:space="preserve"> </w:t>
      </w:r>
      <w:r w:rsidRPr="00F7323D">
        <w:t>of open schoenen toegestaan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Gymkleding</w:t>
      </w:r>
    </w:p>
    <w:p w:rsidR="00F7323D" w:rsidRPr="00F7323D" w:rsidRDefault="00F7323D" w:rsidP="00F7323D">
      <w:r w:rsidRPr="00F7323D">
        <w:t>Tijdens gym draag je een T-shirt met mouwen</w:t>
      </w:r>
      <w:r>
        <w:t xml:space="preserve"> </w:t>
      </w:r>
      <w:r w:rsidRPr="00F7323D">
        <w:t>(kort of lang), een sportbroek (kort of lang) en</w:t>
      </w:r>
      <w:r>
        <w:t xml:space="preserve"> </w:t>
      </w:r>
      <w:r w:rsidRPr="00F7323D">
        <w:t>gymschoenen met lichte zolen, die niet buiten</w:t>
      </w:r>
      <w:r>
        <w:t xml:space="preserve"> </w:t>
      </w:r>
      <w:r w:rsidRPr="00F7323D">
        <w:t>gedragen worden. Tijdens de gymlessen mag je</w:t>
      </w:r>
      <w:r>
        <w:t xml:space="preserve"> </w:t>
      </w:r>
      <w:r w:rsidRPr="00F7323D">
        <w:t>geen sieraden dragen. Doe ze af of plak ze af.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Tabak, alcohol, drugs en energydrankjes</w:t>
      </w:r>
    </w:p>
    <w:p w:rsidR="00F7323D" w:rsidRDefault="00F7323D" w:rsidP="00F7323D">
      <w:r w:rsidRPr="00F7323D">
        <w:t>Op onze school mag je niet roken, geen alcohol</w:t>
      </w:r>
      <w:r>
        <w:t xml:space="preserve"> </w:t>
      </w:r>
      <w:r w:rsidRPr="00F7323D">
        <w:t>of energydrankjes drinken of drugs gebruiken. Dit</w:t>
      </w:r>
      <w:r>
        <w:t xml:space="preserve"> </w:t>
      </w:r>
      <w:r w:rsidRPr="00F7323D">
        <w:t>geldt ook voor alle door school georganiseerde</w:t>
      </w:r>
      <w:r>
        <w:t xml:space="preserve"> </w:t>
      </w:r>
      <w:r w:rsidRPr="00F7323D">
        <w:t>evenementen zoals feesten, kampen en excursies.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Pesten</w:t>
      </w:r>
    </w:p>
    <w:p w:rsidR="00F7323D" w:rsidRPr="00F7323D" w:rsidRDefault="00F7323D" w:rsidP="00F7323D">
      <w:r w:rsidRPr="00F7323D">
        <w:lastRenderedPageBreak/>
        <w:t>We verwachten dat je</w:t>
      </w:r>
      <w:r>
        <w:t xml:space="preserve"> respectvol met schoolpersoneel </w:t>
      </w:r>
      <w:r w:rsidRPr="00F7323D">
        <w:t>en medeleerlingen omgaat. Bij</w:t>
      </w:r>
    </w:p>
    <w:p w:rsidR="00F7323D" w:rsidRPr="00BF61F5" w:rsidRDefault="00F7323D" w:rsidP="00BF61F5">
      <w:pPr>
        <w:rPr>
          <w:color w:val="0000FF"/>
        </w:rPr>
      </w:pPr>
      <w:r w:rsidRPr="00F7323D">
        <w:t>signalen van pesten zal de school ingrijpen</w:t>
      </w:r>
      <w:r>
        <w:t xml:space="preserve"> </w:t>
      </w:r>
      <w:r w:rsidRPr="00F7323D">
        <w:t xml:space="preserve">volgens het pestprotocol. </w:t>
      </w:r>
      <w:r w:rsidR="00BF61F5" w:rsidRPr="00BF61F5">
        <w:rPr>
          <w:color w:val="0000FF"/>
        </w:rPr>
        <w:t>&lt;link naar pestprotocol&gt;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Corvee</w:t>
      </w:r>
    </w:p>
    <w:p w:rsidR="00F7323D" w:rsidRPr="00F7323D" w:rsidRDefault="00F7323D" w:rsidP="00F7323D">
      <w:r w:rsidRPr="00F7323D">
        <w:t>Vegen, opruime</w:t>
      </w:r>
      <w:r>
        <w:t xml:space="preserve">n en prullenbakken legen kunnen </w:t>
      </w:r>
      <w:r w:rsidRPr="00F7323D">
        <w:t>een taak zijn voor leerlingen die te vaak te laat op</w:t>
      </w:r>
      <w:r>
        <w:t xml:space="preserve"> </w:t>
      </w:r>
      <w:r w:rsidRPr="00F7323D">
        <w:t>school komen.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Kantine</w:t>
      </w:r>
    </w:p>
    <w:p w:rsidR="00F7323D" w:rsidRPr="00F7323D" w:rsidRDefault="00F7323D" w:rsidP="00F7323D">
      <w:r w:rsidRPr="00F7323D">
        <w:t>Als school vinde</w:t>
      </w:r>
      <w:r>
        <w:t xml:space="preserve">n we het belangrijk een gezonde </w:t>
      </w:r>
      <w:r w:rsidRPr="00F7323D">
        <w:t>levensstijl aan te moedigen. De kantine draagt</w:t>
      </w:r>
      <w:r>
        <w:t xml:space="preserve"> </w:t>
      </w:r>
      <w:r w:rsidRPr="00F7323D">
        <w:t>hier, samen met het bewegingsonderwijs, sterk</w:t>
      </w:r>
      <w:r>
        <w:t xml:space="preserve"> </w:t>
      </w:r>
      <w:r w:rsidRPr="00F7323D">
        <w:t>aan bij. Daarnaast bereiden sommige leerlingen</w:t>
      </w:r>
      <w:r>
        <w:t xml:space="preserve"> </w:t>
      </w:r>
      <w:r w:rsidRPr="00F7323D">
        <w:t>met de onderwijsassistent allerlei broodjes. Deze</w:t>
      </w:r>
    </w:p>
    <w:p w:rsidR="00F7323D" w:rsidRPr="00F7323D" w:rsidRDefault="00F7323D" w:rsidP="00F7323D">
      <w:r w:rsidRPr="00F7323D">
        <w:t>verkopen ze in</w:t>
      </w:r>
      <w:r>
        <w:t xml:space="preserve"> de middag. We vragen ouder(s)/ </w:t>
      </w:r>
      <w:r w:rsidRPr="00F7323D">
        <w:t>verzorger(s) samen met school toe te zien op</w:t>
      </w:r>
      <w:r>
        <w:t xml:space="preserve"> </w:t>
      </w:r>
      <w:r w:rsidRPr="00F7323D">
        <w:t>een gezond voedingspatroon.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Kluisje</w:t>
      </w:r>
    </w:p>
    <w:p w:rsidR="00F7323D" w:rsidRPr="00F7323D" w:rsidRDefault="00F7323D" w:rsidP="00F7323D">
      <w:r w:rsidRPr="00F7323D">
        <w:t>Het gebruik va</w:t>
      </w:r>
      <w:r>
        <w:t xml:space="preserve">n een kluisje is verplicht. Aan </w:t>
      </w:r>
      <w:r w:rsidRPr="00F7323D">
        <w:t>het begin van je schoolloopbaan ontvang je</w:t>
      </w:r>
      <w:r>
        <w:t xml:space="preserve"> </w:t>
      </w:r>
      <w:r w:rsidRPr="00F7323D">
        <w:t xml:space="preserve">een </w:t>
      </w:r>
      <w:proofErr w:type="spellStart"/>
      <w:r w:rsidRPr="00F7323D">
        <w:t>kluispas</w:t>
      </w:r>
      <w:proofErr w:type="spellEnd"/>
      <w:r w:rsidRPr="00F7323D">
        <w:t>. Deze lever je aan het eind van</w:t>
      </w:r>
      <w:r>
        <w:t xml:space="preserve"> </w:t>
      </w:r>
      <w:r w:rsidRPr="00F7323D">
        <w:t>je schoolloopbaan weer in. Schade en/of</w:t>
      </w:r>
      <w:r>
        <w:t xml:space="preserve"> </w:t>
      </w:r>
      <w:r w:rsidRPr="00F7323D">
        <w:t xml:space="preserve">vervanging van kluisjes en/of </w:t>
      </w:r>
      <w:proofErr w:type="spellStart"/>
      <w:r w:rsidRPr="00F7323D">
        <w:t>kluispas</w:t>
      </w:r>
      <w:proofErr w:type="spellEnd"/>
      <w:r w:rsidRPr="00F7323D">
        <w:t xml:space="preserve"> brengen</w:t>
      </w:r>
      <w:r>
        <w:t xml:space="preserve"> </w:t>
      </w:r>
      <w:r w:rsidRPr="00F7323D">
        <w:t xml:space="preserve">we direct in rekening. Ben je je </w:t>
      </w:r>
      <w:proofErr w:type="spellStart"/>
      <w:r w:rsidRPr="00F7323D">
        <w:t>kluispas</w:t>
      </w:r>
      <w:proofErr w:type="spellEnd"/>
      <w:r w:rsidRPr="00F7323D">
        <w:t xml:space="preserve"> vergeten?</w:t>
      </w:r>
      <w:r>
        <w:t xml:space="preserve"> </w:t>
      </w:r>
      <w:r w:rsidRPr="00F7323D">
        <w:t>Tegen betaling van € 0,50 kunnen we het kluisje</w:t>
      </w:r>
    </w:p>
    <w:p w:rsidR="00F7323D" w:rsidRPr="00F7323D" w:rsidRDefault="00F7323D" w:rsidP="00F7323D">
      <w:r w:rsidRPr="00F7323D">
        <w:t>voor je open maken.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Mobiele telefoon</w:t>
      </w:r>
    </w:p>
    <w:p w:rsidR="00F7323D" w:rsidRPr="00F7323D" w:rsidRDefault="00F7323D" w:rsidP="00F7323D">
      <w:r w:rsidRPr="00F7323D">
        <w:t>Het gebruik van</w:t>
      </w:r>
      <w:r>
        <w:t xml:space="preserve"> de mobiele telefoon in de klas </w:t>
      </w:r>
      <w:r w:rsidRPr="00F7323D">
        <w:t>is niet toegestaan. Berg daarom je mobiele</w:t>
      </w:r>
      <w:r>
        <w:t xml:space="preserve"> </w:t>
      </w:r>
      <w:r w:rsidRPr="00F7323D">
        <w:t>telefoon veilig op in je kluisje of in de telefoontas</w:t>
      </w:r>
      <w:r>
        <w:t xml:space="preserve"> </w:t>
      </w:r>
      <w:r w:rsidRPr="00F7323D">
        <w:t>in het lokaal. Neem je je telefoon toch mee,</w:t>
      </w:r>
      <w:r>
        <w:t xml:space="preserve"> </w:t>
      </w:r>
      <w:r w:rsidRPr="00F7323D">
        <w:t>dan wordt deze ingenomen tot het einde</w:t>
      </w:r>
      <w:r>
        <w:t xml:space="preserve"> </w:t>
      </w:r>
      <w:r w:rsidRPr="00F7323D">
        <w:t>van de les. De school aanvaart hiervoor geen</w:t>
      </w:r>
      <w:r>
        <w:t xml:space="preserve"> </w:t>
      </w:r>
      <w:r w:rsidRPr="00F7323D">
        <w:t>aansprakelijkheid. Weiger je je telefoon in te</w:t>
      </w:r>
      <w:r>
        <w:t xml:space="preserve"> </w:t>
      </w:r>
      <w:r w:rsidRPr="00F7323D">
        <w:t>leveren, dan word je uit de les verwijderd.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Oortjes</w:t>
      </w:r>
    </w:p>
    <w:p w:rsidR="00F7323D" w:rsidRPr="00F7323D" w:rsidRDefault="00F7323D" w:rsidP="00F7323D">
      <w:r w:rsidRPr="00F7323D">
        <w:t>Omdat het ge</w:t>
      </w:r>
      <w:r>
        <w:t xml:space="preserve">bruik van oortjes bij een </w:t>
      </w:r>
      <w:proofErr w:type="spellStart"/>
      <w:r>
        <w:t>iPad</w:t>
      </w:r>
      <w:proofErr w:type="spellEnd"/>
      <w:r>
        <w:t>/</w:t>
      </w:r>
      <w:r w:rsidRPr="00F7323D">
        <w:t>computer het leren kan ondersteunen, moet je</w:t>
      </w:r>
      <w:r>
        <w:t xml:space="preserve"> </w:t>
      </w:r>
      <w:r w:rsidRPr="00F7323D">
        <w:t>ze meenemen naar de les. Het gebruik ervan is</w:t>
      </w:r>
      <w:r>
        <w:t xml:space="preserve"> </w:t>
      </w:r>
      <w:r w:rsidRPr="00F7323D">
        <w:t>altijd in overleg met de docent. Het gebruik van</w:t>
      </w:r>
      <w:r>
        <w:t xml:space="preserve"> </w:t>
      </w:r>
      <w:r w:rsidRPr="00F7323D">
        <w:t>een mobiele telefoon als muziekapparatuur is</w:t>
      </w:r>
      <w:r>
        <w:t xml:space="preserve"> </w:t>
      </w:r>
      <w:r w:rsidRPr="00F7323D">
        <w:t>niet toegestaan.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Gedrag rondom de school</w:t>
      </w:r>
    </w:p>
    <w:p w:rsidR="00F7323D" w:rsidRPr="00F7323D" w:rsidRDefault="00F7323D" w:rsidP="00F7323D">
      <w:r w:rsidRPr="00F7323D">
        <w:t>De school sta</w:t>
      </w:r>
      <w:r>
        <w:t xml:space="preserve">at in een woonwijk en naast een </w:t>
      </w:r>
      <w:r w:rsidRPr="00F7323D">
        <w:t>winkelcentrum. We willen onze buren geen</w:t>
      </w:r>
      <w:r>
        <w:t xml:space="preserve"> </w:t>
      </w:r>
      <w:r w:rsidRPr="00F7323D">
        <w:t>overlast bezorgen. Daarom zijn er strikte regels</w:t>
      </w:r>
      <w:r>
        <w:t xml:space="preserve"> </w:t>
      </w:r>
      <w:r w:rsidRPr="00F7323D">
        <w:t>over het verlaten van het schoolplein en mogen</w:t>
      </w:r>
      <w:r>
        <w:t xml:space="preserve"> leerlingen hun fi</w:t>
      </w:r>
      <w:r w:rsidRPr="00F7323D">
        <w:t>ets alleen in de rekken op het</w:t>
      </w:r>
    </w:p>
    <w:p w:rsidR="00F7323D" w:rsidRPr="00F7323D" w:rsidRDefault="00F7323D" w:rsidP="00F7323D">
      <w:r w:rsidRPr="00F7323D">
        <w:t>schoolterrein stallen en niet in de wijk.</w:t>
      </w:r>
    </w:p>
    <w:p w:rsidR="00F7323D" w:rsidRPr="00F7323D" w:rsidRDefault="00F7323D" w:rsidP="00F7323D">
      <w:r w:rsidRPr="00F7323D">
        <w:t>Leerlinge</w:t>
      </w:r>
      <w:r>
        <w:t xml:space="preserve">n van leerjaar 1 en 2 mogen het </w:t>
      </w:r>
      <w:r w:rsidRPr="00F7323D">
        <w:t>schoolterrein tijdens schooltijd niet verlaten.</w:t>
      </w:r>
    </w:p>
    <w:p w:rsidR="00F7323D" w:rsidRPr="00F7323D" w:rsidRDefault="00F7323D" w:rsidP="00F7323D">
      <w:r w:rsidRPr="00F7323D">
        <w:t>Leerlinge</w:t>
      </w:r>
      <w:r>
        <w:t xml:space="preserve">n van leerjaar 3 en 4 mogen het </w:t>
      </w:r>
      <w:r w:rsidRPr="00F7323D">
        <w:t>schoolterrein verlaten tijdens een tussenuur of</w:t>
      </w:r>
      <w:r>
        <w:t xml:space="preserve"> </w:t>
      </w:r>
      <w:r w:rsidRPr="00F7323D">
        <w:t>in de pauze. Het gedrag van leerlingen buiten</w:t>
      </w:r>
      <w:r>
        <w:t xml:space="preserve"> </w:t>
      </w:r>
      <w:r w:rsidRPr="00F7323D">
        <w:t>school valt onder de verantwoordelijkheid van de</w:t>
      </w:r>
      <w:r>
        <w:t xml:space="preserve"> </w:t>
      </w:r>
      <w:r w:rsidRPr="00F7323D">
        <w:t>ouder(s)/verzorger(s). Bij klachten informeren we</w:t>
      </w:r>
    </w:p>
    <w:p w:rsidR="00F7323D" w:rsidRDefault="00F7323D" w:rsidP="00F7323D">
      <w:r>
        <w:t>ouder(s)/ verzorger(s).</w:t>
      </w:r>
    </w:p>
    <w:p w:rsidR="00F7323D" w:rsidRDefault="00F7323D" w:rsidP="00F7323D"/>
    <w:p w:rsidR="00F7323D" w:rsidRPr="00F7323D" w:rsidRDefault="00F7323D" w:rsidP="00F7323D">
      <w:pPr>
        <w:rPr>
          <w:b/>
        </w:rPr>
      </w:pPr>
      <w:r w:rsidRPr="00F7323D">
        <w:rPr>
          <w:b/>
        </w:rPr>
        <w:t>Het Vierkant</w:t>
      </w:r>
    </w:p>
    <w:p w:rsidR="00F7323D" w:rsidRPr="00F7323D" w:rsidRDefault="00F7323D" w:rsidP="00F7323D">
      <w:r w:rsidRPr="00F7323D">
        <w:t>Moet je een toets inhalen of herkansen dan</w:t>
      </w:r>
      <w:r>
        <w:t xml:space="preserve"> </w:t>
      </w:r>
      <w:r w:rsidRPr="00F7323D">
        <w:t>kan dat in Het Vierkant. Dit is een speciaal</w:t>
      </w:r>
      <w:r>
        <w:t xml:space="preserve"> </w:t>
      </w:r>
      <w:r w:rsidRPr="00F7323D">
        <w:t>gereserveerd lokaal met een rustige en</w:t>
      </w:r>
      <w:r>
        <w:t xml:space="preserve"> </w:t>
      </w:r>
      <w:r w:rsidRPr="00F7323D">
        <w:t>gedisciplineerde werksfeer. Verwijderde</w:t>
      </w:r>
      <w:r>
        <w:t xml:space="preserve"> </w:t>
      </w:r>
      <w:r w:rsidRPr="00F7323D">
        <w:t>leerlingen, maar ook de leerlingen die tijdelijk</w:t>
      </w:r>
      <w:r>
        <w:t xml:space="preserve"> </w:t>
      </w:r>
      <w:r w:rsidRPr="00F7323D">
        <w:t>buiten de les begeleiding nodig hebben, worden</w:t>
      </w:r>
      <w:r>
        <w:t xml:space="preserve"> </w:t>
      </w:r>
      <w:r w:rsidRPr="00F7323D">
        <w:t>hier opgevangen.</w:t>
      </w:r>
    </w:p>
    <w:p w:rsidR="00F7323D" w:rsidRPr="00F7323D" w:rsidRDefault="00F7323D" w:rsidP="00F7323D">
      <w:bookmarkStart w:id="0" w:name="_GoBack"/>
      <w:bookmarkEnd w:id="0"/>
    </w:p>
    <w:sectPr w:rsidR="00F7323D" w:rsidRPr="00F7323D" w:rsidSect="002205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D"/>
    <w:rsid w:val="00220532"/>
    <w:rsid w:val="00BF61F5"/>
    <w:rsid w:val="00F7323D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18F8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4168</Characters>
  <Application>Microsoft Macintosh Word</Application>
  <DocSecurity>0</DocSecurity>
  <Lines>55</Lines>
  <Paragraphs>13</Paragraphs>
  <ScaleCrop>false</ScaleCrop>
  <Company>Helene de Bruin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de Bruin</dc:creator>
  <cp:keywords/>
  <dc:description/>
  <cp:lastModifiedBy>Helene de Bruin</cp:lastModifiedBy>
  <cp:revision>2</cp:revision>
  <dcterms:created xsi:type="dcterms:W3CDTF">2019-10-16T14:45:00Z</dcterms:created>
  <dcterms:modified xsi:type="dcterms:W3CDTF">2019-10-16T14:45:00Z</dcterms:modified>
</cp:coreProperties>
</file>